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351" w:rsidRDefault="00756351" w:rsidP="00756351">
      <w:pPr>
        <w:jc w:val="center"/>
      </w:pPr>
      <w:r>
        <w:t>График промежуточной аттестации 2022-2023 учебного года</w:t>
      </w:r>
    </w:p>
    <w:p w:rsidR="00756351" w:rsidRDefault="00756351" w:rsidP="00756351"/>
    <w:tbl>
      <w:tblPr>
        <w:tblW w:w="1027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2"/>
        <w:gridCol w:w="5392"/>
        <w:gridCol w:w="1849"/>
        <w:gridCol w:w="1849"/>
      </w:tblGrid>
      <w:tr w:rsidR="00756351" w:rsidRPr="0089212D" w:rsidTr="00756351">
        <w:trPr>
          <w:trHeight w:val="145"/>
        </w:trPr>
        <w:tc>
          <w:tcPr>
            <w:tcW w:w="1182" w:type="dxa"/>
            <w:shd w:val="clear" w:color="auto" w:fill="auto"/>
          </w:tcPr>
          <w:p w:rsidR="00756351" w:rsidRPr="0089212D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lang w:eastAsia="en-US"/>
              </w:rPr>
            </w:pPr>
            <w:bookmarkStart w:id="0" w:name="_GoBack"/>
            <w:bookmarkEnd w:id="0"/>
            <w:r w:rsidRPr="0089212D">
              <w:rPr>
                <w:rFonts w:eastAsia="Calibri"/>
                <w:lang w:eastAsia="en-US"/>
              </w:rPr>
              <w:t>Класс</w:t>
            </w:r>
          </w:p>
        </w:tc>
        <w:tc>
          <w:tcPr>
            <w:tcW w:w="5392" w:type="dxa"/>
            <w:shd w:val="clear" w:color="auto" w:fill="auto"/>
          </w:tcPr>
          <w:p w:rsidR="00756351" w:rsidRPr="0089212D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lang w:eastAsia="en-US"/>
              </w:rPr>
            </w:pPr>
            <w:r w:rsidRPr="0089212D">
              <w:rPr>
                <w:rFonts w:eastAsia="Calibri"/>
                <w:lang w:eastAsia="en-US"/>
              </w:rPr>
              <w:t>Предмет</w:t>
            </w:r>
          </w:p>
        </w:tc>
        <w:tc>
          <w:tcPr>
            <w:tcW w:w="1849" w:type="dxa"/>
            <w:shd w:val="clear" w:color="auto" w:fill="auto"/>
          </w:tcPr>
          <w:p w:rsidR="00756351" w:rsidRPr="0089212D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lang w:eastAsia="en-US"/>
              </w:rPr>
            </w:pPr>
            <w:r w:rsidRPr="0089212D">
              <w:rPr>
                <w:rFonts w:eastAsia="Calibri"/>
                <w:lang w:eastAsia="en-US"/>
              </w:rPr>
              <w:t>Форма контроля</w:t>
            </w:r>
          </w:p>
        </w:tc>
        <w:tc>
          <w:tcPr>
            <w:tcW w:w="1849" w:type="dxa"/>
            <w:shd w:val="clear" w:color="auto" w:fill="auto"/>
          </w:tcPr>
          <w:p w:rsidR="00756351" w:rsidRPr="0089212D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lang w:eastAsia="en-US"/>
              </w:rPr>
            </w:pPr>
            <w:r w:rsidRPr="0089212D">
              <w:rPr>
                <w:rFonts w:eastAsia="Calibri"/>
                <w:lang w:eastAsia="en-US"/>
              </w:rPr>
              <w:t>Дата проведения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Русский язык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15.05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Литературное чтение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ЧГ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19.05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Литературное чтение на родном языке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ТЧ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11.05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Обществознание и естествознание (Окружающий мир)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16.05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Музыка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ИП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10.05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Изобразительное искусство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15.05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Технология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18.05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Физическая культура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Зачет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400940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400940"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Русский язык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Литературное чтение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ЧГ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19.05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Литературное чтение на родном языке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ТЧ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16.05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Обществознание и естествознание (Окружающий мир)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24.05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Музыка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ИП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Изобразительное искусство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16.05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Технология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Физическая культура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Зачет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18.05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1в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Русский язык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24.05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Литературное чтение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ЧГ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25.05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19.05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Литературное чтение на родном языке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ТЧ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Обществознание и естествознание (Окружающий мир)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11.05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Музыка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ИП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Изобразительное искусство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15.05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Технология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t>Физическая культура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Зачет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18.05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10.05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15.05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10.05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2в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15.05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10.05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2г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3а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3б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16.05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18.05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lastRenderedPageBreak/>
              <w:t>3в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19.05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24.05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3г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4а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ДГЗ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10.05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4б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ДГЗ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11.05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16.05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4в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ДГЗ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5а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Математика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89212D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Русский язык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0F3CC7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0F3CC7">
              <w:rPr>
                <w:rFonts w:eastAsia="Calibri"/>
                <w:sz w:val="22"/>
                <w:lang w:eastAsia="en-US"/>
              </w:rPr>
              <w:t>18.05</w:t>
            </w:r>
          </w:p>
        </w:tc>
      </w:tr>
      <w:tr w:rsidR="00756351" w:rsidRPr="00F84054" w:rsidTr="00756351">
        <w:trPr>
          <w:trHeight w:val="257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5б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Математика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0F3CC7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0F3CC7">
              <w:rPr>
                <w:rFonts w:eastAsia="Calibri"/>
                <w:sz w:val="22"/>
                <w:lang w:eastAsia="en-US"/>
              </w:rPr>
              <w:t>17.05</w:t>
            </w:r>
          </w:p>
        </w:tc>
      </w:tr>
      <w:tr w:rsidR="00756351" w:rsidRPr="00F84054" w:rsidTr="00756351">
        <w:trPr>
          <w:trHeight w:val="257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Русский язык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Д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0F3CC7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0F3CC7">
              <w:rPr>
                <w:rFonts w:eastAsia="Calibri"/>
                <w:sz w:val="22"/>
                <w:lang w:eastAsia="en-US"/>
              </w:rPr>
              <w:t>18.05</w:t>
            </w:r>
          </w:p>
        </w:tc>
      </w:tr>
      <w:tr w:rsidR="00756351" w:rsidRPr="00F84054" w:rsidTr="00756351">
        <w:trPr>
          <w:trHeight w:val="242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6а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Иностранный язык (англ.)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0F3CC7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0F3CC7"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F84054" w:rsidTr="00756351">
        <w:trPr>
          <w:trHeight w:val="242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0F3CC7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 w:rsidRPr="000F3CC7">
              <w:rPr>
                <w:rFonts w:eastAsia="Calibri"/>
                <w:sz w:val="22"/>
                <w:lang w:eastAsia="en-US"/>
              </w:rPr>
              <w:t>24.05</w:t>
            </w:r>
          </w:p>
        </w:tc>
      </w:tr>
      <w:tr w:rsidR="00756351" w:rsidRPr="00F84054" w:rsidTr="00756351">
        <w:trPr>
          <w:trHeight w:val="185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6б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Иностранный язык (англ.)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F84054" w:rsidTr="00756351">
        <w:trPr>
          <w:trHeight w:val="204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Математика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F84054" w:rsidTr="00756351">
        <w:trPr>
          <w:trHeight w:val="221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7а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Биология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F84054" w:rsidTr="00756351">
        <w:trPr>
          <w:trHeight w:val="221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Физика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F84054" w:rsidTr="00756351">
        <w:trPr>
          <w:trHeight w:val="239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 xml:space="preserve">7б 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Биология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23.05</w:t>
            </w:r>
          </w:p>
        </w:tc>
      </w:tr>
      <w:tr w:rsidR="00756351" w:rsidRPr="00F84054" w:rsidTr="00756351">
        <w:trPr>
          <w:trHeight w:val="239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Физика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F84054" w:rsidTr="00756351">
        <w:trPr>
          <w:trHeight w:val="239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7в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Биология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F84054" w:rsidTr="00756351">
        <w:trPr>
          <w:trHeight w:val="239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Физика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КР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F84054" w:rsidTr="00756351">
        <w:trPr>
          <w:trHeight w:val="257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8а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Обществознание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22.05</w:t>
            </w:r>
          </w:p>
        </w:tc>
      </w:tr>
      <w:tr w:rsidR="00756351" w:rsidRPr="00F84054" w:rsidTr="00756351">
        <w:trPr>
          <w:trHeight w:val="257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География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19.05</w:t>
            </w:r>
          </w:p>
        </w:tc>
      </w:tr>
      <w:tr w:rsidR="00756351" w:rsidRPr="00F84054" w:rsidTr="00756351">
        <w:trPr>
          <w:trHeight w:val="257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8б</w:t>
            </w: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Обществознание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20.05</w:t>
            </w:r>
          </w:p>
        </w:tc>
      </w:tr>
      <w:tr w:rsidR="00756351" w:rsidRPr="00F84054" w:rsidTr="00756351">
        <w:trPr>
          <w:trHeight w:val="257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Default="00756351" w:rsidP="000246C1">
            <w:pPr>
              <w:tabs>
                <w:tab w:val="left" w:pos="993"/>
              </w:tabs>
              <w:jc w:val="both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both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География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6351" w:rsidRPr="00F84054" w:rsidRDefault="00756351" w:rsidP="000246C1">
            <w:pPr>
              <w:tabs>
                <w:tab w:val="left" w:pos="993"/>
              </w:tabs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19.05</w:t>
            </w:r>
          </w:p>
        </w:tc>
      </w:tr>
    </w:tbl>
    <w:p w:rsidR="00756351" w:rsidRDefault="00756351" w:rsidP="00756351"/>
    <w:p w:rsidR="00746D5C" w:rsidRDefault="00746D5C"/>
    <w:sectPr w:rsidR="00746D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1EA"/>
    <w:rsid w:val="00746D5C"/>
    <w:rsid w:val="00756351"/>
    <w:rsid w:val="00AD6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0E9ED"/>
  <w15:chartTrackingRefBased/>
  <w15:docId w15:val="{E092E279-A91E-453C-ACE8-709813C4D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3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2023-05-17T09:27:00Z</dcterms:created>
  <dcterms:modified xsi:type="dcterms:W3CDTF">2023-05-17T09:28:00Z</dcterms:modified>
</cp:coreProperties>
</file>